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21B2" w14:textId="35828C67" w:rsidR="00006B9D" w:rsidRPr="00825FB2" w:rsidRDefault="00006B9D" w:rsidP="00006B9D">
      <w:pPr>
        <w:rPr>
          <w:rFonts w:asciiTheme="majorHAnsi" w:eastAsiaTheme="majorHAnsi" w:hAnsiTheme="majorHAnsi"/>
          <w:b/>
          <w:bCs/>
          <w:sz w:val="36"/>
          <w:szCs w:val="36"/>
        </w:rPr>
      </w:pPr>
      <w:r w:rsidRPr="00825FB2">
        <w:rPr>
          <w:rFonts w:asciiTheme="majorHAnsi" w:eastAsiaTheme="majorHAnsi" w:hAnsiTheme="majorHAnsi" w:hint="eastAsia"/>
          <w:b/>
          <w:bCs/>
          <w:sz w:val="36"/>
          <w:szCs w:val="36"/>
        </w:rPr>
        <w:t>未来を担う子どもたちへの支援　活動報告</w:t>
      </w:r>
      <w:r w:rsidR="0056355A">
        <w:rPr>
          <w:rFonts w:asciiTheme="majorHAnsi" w:eastAsiaTheme="majorHAnsi" w:hAnsiTheme="majorHAnsi" w:hint="eastAsia"/>
          <w:b/>
          <w:bCs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06B9D" w14:paraId="3C19FE82" w14:textId="77777777" w:rsidTr="009235F8">
        <w:tc>
          <w:tcPr>
            <w:tcW w:w="1838" w:type="dxa"/>
          </w:tcPr>
          <w:p w14:paraId="650888BF" w14:textId="77777777" w:rsidR="00006B9D" w:rsidRPr="00825FB2" w:rsidRDefault="00006B9D" w:rsidP="009235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5FB2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企業・団体名</w:t>
            </w:r>
          </w:p>
        </w:tc>
        <w:tc>
          <w:tcPr>
            <w:tcW w:w="6656" w:type="dxa"/>
          </w:tcPr>
          <w:p w14:paraId="1372F47C" w14:textId="7F30BD26" w:rsidR="00006B9D" w:rsidRPr="00825FB2" w:rsidRDefault="00006B9D" w:rsidP="009235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6B9D" w14:paraId="1574BAE2" w14:textId="77777777" w:rsidTr="009235F8">
        <w:tc>
          <w:tcPr>
            <w:tcW w:w="1838" w:type="dxa"/>
          </w:tcPr>
          <w:p w14:paraId="4C458350" w14:textId="77777777" w:rsidR="00006B9D" w:rsidRPr="00825FB2" w:rsidRDefault="00006B9D" w:rsidP="009235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5FB2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活動日</w:t>
            </w:r>
          </w:p>
        </w:tc>
        <w:tc>
          <w:tcPr>
            <w:tcW w:w="6656" w:type="dxa"/>
          </w:tcPr>
          <w:p w14:paraId="21CB75D9" w14:textId="760346AF" w:rsidR="00006B9D" w:rsidRPr="00825FB2" w:rsidRDefault="00006B9D" w:rsidP="009235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5FB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  <w:r w:rsidRPr="00825FB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  <w:r w:rsidRPr="00825FB2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  <w:r w:rsidRPr="00825FB2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  <w:r w:rsidRPr="00825FB2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006B9D" w14:paraId="279A2667" w14:textId="77777777" w:rsidTr="009235F8">
        <w:tc>
          <w:tcPr>
            <w:tcW w:w="1838" w:type="dxa"/>
          </w:tcPr>
          <w:p w14:paraId="3A323AA8" w14:textId="4FB257F0" w:rsidR="00006B9D" w:rsidRPr="00825FB2" w:rsidRDefault="00006B9D" w:rsidP="009235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題名</w:t>
            </w:r>
          </w:p>
        </w:tc>
        <w:tc>
          <w:tcPr>
            <w:tcW w:w="6656" w:type="dxa"/>
          </w:tcPr>
          <w:p w14:paraId="34010E9B" w14:textId="588CEFE1" w:rsidR="00006B9D" w:rsidRPr="00825FB2" w:rsidRDefault="00006B9D" w:rsidP="009235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6B9D" w14:paraId="6D881434" w14:textId="77777777" w:rsidTr="009235F8">
        <w:trPr>
          <w:trHeight w:val="2611"/>
        </w:trPr>
        <w:tc>
          <w:tcPr>
            <w:tcW w:w="1838" w:type="dxa"/>
          </w:tcPr>
          <w:p w14:paraId="5FC00BF1" w14:textId="77777777" w:rsidR="00006B9D" w:rsidRPr="00825FB2" w:rsidRDefault="00006B9D" w:rsidP="009235F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5FB2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活動内容・実績</w:t>
            </w:r>
          </w:p>
        </w:tc>
        <w:tc>
          <w:tcPr>
            <w:tcW w:w="6656" w:type="dxa"/>
          </w:tcPr>
          <w:p w14:paraId="0DE916E1" w14:textId="77777777" w:rsidR="00006B9D" w:rsidRDefault="00006B9D" w:rsidP="009235F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B7B643" w14:textId="77777777" w:rsidR="00006B9D" w:rsidRDefault="00006B9D" w:rsidP="009235F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5FE152" w14:textId="77777777" w:rsidR="00006B9D" w:rsidRDefault="00006B9D" w:rsidP="009235F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F62C17" w14:textId="77777777" w:rsidR="00006B9D" w:rsidRDefault="00006B9D" w:rsidP="009235F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66C58A1" w14:textId="77777777" w:rsidR="00006B9D" w:rsidRDefault="00006B9D" w:rsidP="009235F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90BEFE" w14:textId="77777777" w:rsidR="00006B9D" w:rsidRDefault="00006B9D" w:rsidP="009235F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0C932B" w14:textId="77777777" w:rsidR="00006B9D" w:rsidRDefault="00006B9D" w:rsidP="009235F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0E1D09" w14:textId="77777777" w:rsidR="00006B9D" w:rsidRDefault="00006B9D" w:rsidP="009235F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8C1AE9" w14:textId="77777777" w:rsidR="00006B9D" w:rsidRDefault="00006B9D" w:rsidP="009235F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6274A1" w14:textId="77777777" w:rsidR="00006B9D" w:rsidRDefault="00006B9D" w:rsidP="009235F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97042D" w14:textId="59F12D44" w:rsidR="00006B9D" w:rsidRPr="00825FB2" w:rsidRDefault="00006B9D" w:rsidP="009235F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6B9D" w14:paraId="6FD35E1A" w14:textId="77777777" w:rsidTr="009235F8">
        <w:tc>
          <w:tcPr>
            <w:tcW w:w="1838" w:type="dxa"/>
          </w:tcPr>
          <w:p w14:paraId="187BF146" w14:textId="3FB276BE" w:rsidR="00006B9D" w:rsidRPr="00825FB2" w:rsidRDefault="00006B9D" w:rsidP="009235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5FB2">
              <w:rPr>
                <w:rFonts w:asciiTheme="majorEastAsia" w:eastAsiaTheme="majorEastAsia" w:hAnsiTheme="majorEastAsia" w:hint="eastAsia"/>
                <w:sz w:val="24"/>
                <w:szCs w:val="24"/>
              </w:rPr>
              <w:t>本件問合</w:t>
            </w:r>
            <w:r w:rsidR="00F7674B">
              <w:rPr>
                <w:rFonts w:asciiTheme="majorEastAsia" w:eastAsiaTheme="majorEastAsia" w:hAnsiTheme="majorEastAsia" w:hint="eastAsia"/>
                <w:sz w:val="24"/>
                <w:szCs w:val="24"/>
              </w:rPr>
              <w:t>せ先</w:t>
            </w:r>
          </w:p>
        </w:tc>
        <w:tc>
          <w:tcPr>
            <w:tcW w:w="6656" w:type="dxa"/>
          </w:tcPr>
          <w:p w14:paraId="65E3D0EF" w14:textId="53262820" w:rsidR="00006B9D" w:rsidRPr="00825FB2" w:rsidRDefault="00006B9D" w:rsidP="009235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ACE0043" w14:textId="0DF94239" w:rsidR="00006B9D" w:rsidRDefault="00006B9D" w:rsidP="00006B9D">
      <w:pPr>
        <w:spacing w:line="360" w:lineRule="exact"/>
        <w:rPr>
          <w:sz w:val="22"/>
        </w:rPr>
      </w:pPr>
      <w:r w:rsidRPr="00825FB2">
        <w:rPr>
          <w:rFonts w:hint="eastAsia"/>
          <w:sz w:val="22"/>
        </w:rPr>
        <w:t>※写真等ありましたら添付してください</w:t>
      </w:r>
    </w:p>
    <w:p w14:paraId="6BECC4B5" w14:textId="3581A088" w:rsidR="00006B9D" w:rsidRDefault="00006B9D" w:rsidP="00006B9D">
      <w:pPr>
        <w:spacing w:line="360" w:lineRule="exact"/>
        <w:rPr>
          <w:sz w:val="22"/>
        </w:rPr>
      </w:pPr>
    </w:p>
    <w:p w14:paraId="48F83F5F" w14:textId="76A401AA" w:rsidR="00006B9D" w:rsidRDefault="00006B9D" w:rsidP="00006B9D">
      <w:pPr>
        <w:spacing w:line="360" w:lineRule="exact"/>
        <w:rPr>
          <w:sz w:val="22"/>
        </w:rPr>
      </w:pPr>
    </w:p>
    <w:p w14:paraId="0CE0D504" w14:textId="2858B07A" w:rsidR="00006B9D" w:rsidRDefault="00006B9D" w:rsidP="00006B9D">
      <w:pPr>
        <w:spacing w:line="360" w:lineRule="exact"/>
        <w:rPr>
          <w:sz w:val="22"/>
        </w:rPr>
      </w:pPr>
    </w:p>
    <w:p w14:paraId="6D7710BC" w14:textId="0BC9E307" w:rsidR="00006B9D" w:rsidRDefault="00006B9D" w:rsidP="00006B9D">
      <w:pPr>
        <w:spacing w:line="360" w:lineRule="exact"/>
        <w:rPr>
          <w:sz w:val="22"/>
        </w:rPr>
      </w:pPr>
    </w:p>
    <w:p w14:paraId="5B173837" w14:textId="2E6E2E98" w:rsidR="00006B9D" w:rsidRDefault="00006B9D" w:rsidP="00006B9D">
      <w:pPr>
        <w:spacing w:line="360" w:lineRule="exact"/>
        <w:rPr>
          <w:sz w:val="22"/>
        </w:rPr>
      </w:pPr>
    </w:p>
    <w:p w14:paraId="53FE454D" w14:textId="15DF66D7" w:rsidR="00006B9D" w:rsidRDefault="00006B9D" w:rsidP="00006B9D">
      <w:pPr>
        <w:spacing w:line="360" w:lineRule="exact"/>
        <w:rPr>
          <w:sz w:val="22"/>
        </w:rPr>
      </w:pPr>
    </w:p>
    <w:p w14:paraId="3679087E" w14:textId="5C47A110" w:rsidR="00006B9D" w:rsidRDefault="00006B9D" w:rsidP="00006B9D">
      <w:pPr>
        <w:spacing w:line="360" w:lineRule="exact"/>
        <w:rPr>
          <w:sz w:val="22"/>
        </w:rPr>
      </w:pPr>
    </w:p>
    <w:p w14:paraId="42FAD41B" w14:textId="2BA7DBDD" w:rsidR="00006B9D" w:rsidRDefault="00006B9D" w:rsidP="00006B9D">
      <w:pPr>
        <w:spacing w:line="360" w:lineRule="exact"/>
        <w:rPr>
          <w:sz w:val="22"/>
        </w:rPr>
      </w:pPr>
    </w:p>
    <w:p w14:paraId="61AA6EC5" w14:textId="62687253" w:rsidR="00006B9D" w:rsidRDefault="00006B9D" w:rsidP="00006B9D">
      <w:pPr>
        <w:spacing w:line="360" w:lineRule="exact"/>
        <w:rPr>
          <w:sz w:val="22"/>
        </w:rPr>
      </w:pPr>
    </w:p>
    <w:p w14:paraId="5BF6D688" w14:textId="27910D54" w:rsidR="00006B9D" w:rsidRDefault="00006B9D" w:rsidP="00006B9D">
      <w:pPr>
        <w:spacing w:line="360" w:lineRule="exact"/>
        <w:rPr>
          <w:sz w:val="22"/>
        </w:rPr>
      </w:pPr>
    </w:p>
    <w:p w14:paraId="02B914E7" w14:textId="11639D0A" w:rsidR="00006B9D" w:rsidRDefault="00006B9D" w:rsidP="00006B9D">
      <w:pPr>
        <w:spacing w:line="360" w:lineRule="exact"/>
        <w:rPr>
          <w:sz w:val="22"/>
        </w:rPr>
      </w:pPr>
    </w:p>
    <w:p w14:paraId="358C482D" w14:textId="61B9B206" w:rsidR="00006B9D" w:rsidRDefault="00006B9D" w:rsidP="00006B9D">
      <w:pPr>
        <w:spacing w:line="360" w:lineRule="exact"/>
        <w:rPr>
          <w:sz w:val="22"/>
        </w:rPr>
      </w:pPr>
    </w:p>
    <w:p w14:paraId="2BEF7B8E" w14:textId="1D63B53A" w:rsidR="00006B9D" w:rsidRDefault="00006B9D" w:rsidP="00006B9D">
      <w:pPr>
        <w:spacing w:line="360" w:lineRule="exact"/>
        <w:rPr>
          <w:sz w:val="22"/>
        </w:rPr>
      </w:pPr>
    </w:p>
    <w:p w14:paraId="1705C60F" w14:textId="048D5725" w:rsidR="00825FB2" w:rsidRPr="00825FB2" w:rsidRDefault="00825FB2" w:rsidP="00313726">
      <w:pPr>
        <w:spacing w:line="360" w:lineRule="exact"/>
        <w:rPr>
          <w:rFonts w:hint="eastAsia"/>
          <w:sz w:val="22"/>
        </w:rPr>
      </w:pPr>
    </w:p>
    <w:sectPr w:rsidR="00825FB2" w:rsidRPr="00825F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01C7" w14:textId="77777777" w:rsidR="002A25CD" w:rsidRDefault="002A25CD" w:rsidP="00825FB2">
      <w:r>
        <w:separator/>
      </w:r>
    </w:p>
  </w:endnote>
  <w:endnote w:type="continuationSeparator" w:id="0">
    <w:p w14:paraId="79E63A67" w14:textId="77777777" w:rsidR="002A25CD" w:rsidRDefault="002A25CD" w:rsidP="0082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B864" w14:textId="77777777" w:rsidR="002A25CD" w:rsidRDefault="002A25CD" w:rsidP="00825FB2">
      <w:r>
        <w:separator/>
      </w:r>
    </w:p>
  </w:footnote>
  <w:footnote w:type="continuationSeparator" w:id="0">
    <w:p w14:paraId="49272034" w14:textId="77777777" w:rsidR="002A25CD" w:rsidRDefault="002A25CD" w:rsidP="0082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26"/>
    <w:rsid w:val="00006B9D"/>
    <w:rsid w:val="00013B8B"/>
    <w:rsid w:val="000331D0"/>
    <w:rsid w:val="00066AEB"/>
    <w:rsid w:val="000F6BBB"/>
    <w:rsid w:val="002A25CD"/>
    <w:rsid w:val="00313726"/>
    <w:rsid w:val="00331241"/>
    <w:rsid w:val="00375E12"/>
    <w:rsid w:val="0051212C"/>
    <w:rsid w:val="0056355A"/>
    <w:rsid w:val="00825FB2"/>
    <w:rsid w:val="00AE50FC"/>
    <w:rsid w:val="00B608EB"/>
    <w:rsid w:val="00BD7897"/>
    <w:rsid w:val="00F7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524BF"/>
  <w15:chartTrackingRefBased/>
  <w15:docId w15:val="{7FD1E632-AC1B-4B29-A619-CA6BB52C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FB2"/>
  </w:style>
  <w:style w:type="paragraph" w:styleId="a6">
    <w:name w:val="footer"/>
    <w:basedOn w:val="a"/>
    <w:link w:val="a7"/>
    <w:uiPriority w:val="99"/>
    <w:unhideWhenUsed/>
    <w:rsid w:val="0082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2</cp:revision>
  <cp:lastPrinted>2022-11-14T08:45:00Z</cp:lastPrinted>
  <dcterms:created xsi:type="dcterms:W3CDTF">2023-01-11T07:05:00Z</dcterms:created>
  <dcterms:modified xsi:type="dcterms:W3CDTF">2023-01-11T07:05:00Z</dcterms:modified>
</cp:coreProperties>
</file>